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137B" w14:textId="5EE8E8E7" w:rsidR="00CE1A68" w:rsidRDefault="00E34481">
      <w:r w:rsidRPr="00E34481">
        <w:rPr>
          <w:noProof/>
        </w:rPr>
        <w:drawing>
          <wp:anchor distT="0" distB="0" distL="114300" distR="114300" simplePos="0" relativeHeight="251658240" behindDoc="0" locked="0" layoutInCell="1" allowOverlap="1" wp14:anchorId="283BE06D" wp14:editId="01E245FA">
            <wp:simplePos x="0" y="0"/>
            <wp:positionH relativeFrom="column">
              <wp:posOffset>-851535</wp:posOffset>
            </wp:positionH>
            <wp:positionV relativeFrom="paragraph">
              <wp:posOffset>6350</wp:posOffset>
            </wp:positionV>
            <wp:extent cx="7671435" cy="9969500"/>
            <wp:effectExtent l="0" t="0" r="5715" b="0"/>
            <wp:wrapSquare wrapText="bothSides"/>
            <wp:docPr id="1531073344" name="Picture 1" descr="A flyer with flowers and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73344" name="Picture 1" descr="A flyer with flowers and a qr cod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435" cy="996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1A68" w:rsidSect="00E34481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81"/>
    <w:rsid w:val="001D571E"/>
    <w:rsid w:val="002F5D69"/>
    <w:rsid w:val="007556BA"/>
    <w:rsid w:val="00B8225B"/>
    <w:rsid w:val="00CE1A68"/>
    <w:rsid w:val="00E3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3D47"/>
  <w15:chartTrackingRefBased/>
  <w15:docId w15:val="{226B3F76-F2AE-438C-98B2-CDC85351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Hansen</dc:creator>
  <cp:keywords/>
  <dc:description/>
  <cp:lastModifiedBy>Janice Zolnekoff</cp:lastModifiedBy>
  <cp:revision>2</cp:revision>
  <cp:lastPrinted>2024-11-20T20:24:00Z</cp:lastPrinted>
  <dcterms:created xsi:type="dcterms:W3CDTF">2025-01-02T22:16:00Z</dcterms:created>
  <dcterms:modified xsi:type="dcterms:W3CDTF">2025-01-02T22:16:00Z</dcterms:modified>
</cp:coreProperties>
</file>